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A16A8" w14:textId="0E19C611" w:rsidR="00774388" w:rsidRPr="003764CB" w:rsidRDefault="003C665A" w:rsidP="00C01419">
      <w:p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Kympin t</w:t>
      </w:r>
      <w:r w:rsidR="00C01419" w:rsidRPr="003764CB">
        <w:rPr>
          <w:rFonts w:ascii="Arial" w:hAnsi="Arial" w:cs="Arial"/>
          <w:sz w:val="24"/>
          <w:szCs w:val="24"/>
        </w:rPr>
        <w:t>oiminta</w:t>
      </w:r>
      <w:r w:rsidR="005E0E42" w:rsidRPr="003764CB">
        <w:rPr>
          <w:rFonts w:ascii="Arial" w:hAnsi="Arial" w:cs="Arial"/>
          <w:sz w:val="24"/>
          <w:szCs w:val="24"/>
        </w:rPr>
        <w:t>kertomus</w:t>
      </w:r>
      <w:r w:rsidR="00C01419" w:rsidRPr="003764CB">
        <w:rPr>
          <w:rFonts w:ascii="Arial" w:hAnsi="Arial" w:cs="Arial"/>
          <w:sz w:val="24"/>
          <w:szCs w:val="24"/>
        </w:rPr>
        <w:t xml:space="preserve"> vuodel</w:t>
      </w:r>
      <w:r w:rsidR="005E0E42" w:rsidRPr="003764CB">
        <w:rPr>
          <w:rFonts w:ascii="Arial" w:hAnsi="Arial" w:cs="Arial"/>
          <w:sz w:val="24"/>
          <w:szCs w:val="24"/>
        </w:rPr>
        <w:t>ta</w:t>
      </w:r>
      <w:r w:rsidRPr="003764CB">
        <w:rPr>
          <w:rFonts w:ascii="Arial" w:hAnsi="Arial" w:cs="Arial"/>
          <w:sz w:val="24"/>
          <w:szCs w:val="24"/>
        </w:rPr>
        <w:t xml:space="preserve"> </w:t>
      </w:r>
      <w:r w:rsidR="00C01419" w:rsidRPr="003764CB">
        <w:rPr>
          <w:rFonts w:ascii="Arial" w:hAnsi="Arial" w:cs="Arial"/>
          <w:sz w:val="24"/>
          <w:szCs w:val="24"/>
        </w:rPr>
        <w:t>202</w:t>
      </w:r>
      <w:r w:rsidR="00B91B8F" w:rsidRPr="003764CB">
        <w:rPr>
          <w:rFonts w:ascii="Arial" w:hAnsi="Arial" w:cs="Arial"/>
          <w:sz w:val="24"/>
          <w:szCs w:val="24"/>
        </w:rPr>
        <w:t>3</w:t>
      </w:r>
    </w:p>
    <w:p w14:paraId="2DF3D84A" w14:textId="77777777" w:rsidR="00774388" w:rsidRPr="003764CB" w:rsidRDefault="00774388" w:rsidP="00C01419">
      <w:pPr>
        <w:rPr>
          <w:rFonts w:ascii="Arial" w:hAnsi="Arial" w:cs="Arial"/>
          <w:sz w:val="24"/>
          <w:szCs w:val="24"/>
        </w:rPr>
      </w:pPr>
    </w:p>
    <w:p w14:paraId="482EFE40" w14:textId="29F6DE9F" w:rsidR="00372BE6" w:rsidRPr="003764CB" w:rsidRDefault="00A306F0" w:rsidP="00C01419">
      <w:p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Kymppi</w:t>
      </w:r>
      <w:r w:rsidR="00356B8E" w:rsidRPr="003764CB">
        <w:rPr>
          <w:rFonts w:ascii="Arial" w:hAnsi="Arial" w:cs="Arial"/>
          <w:sz w:val="24"/>
          <w:szCs w:val="24"/>
        </w:rPr>
        <w:t>pa</w:t>
      </w:r>
      <w:r w:rsidR="002B4B4F" w:rsidRPr="003764CB">
        <w:rPr>
          <w:rFonts w:ascii="Arial" w:hAnsi="Arial" w:cs="Arial"/>
          <w:sz w:val="24"/>
          <w:szCs w:val="24"/>
        </w:rPr>
        <w:t>ikka</w:t>
      </w:r>
      <w:r w:rsidRPr="003764CB">
        <w:rPr>
          <w:rFonts w:ascii="Arial" w:hAnsi="Arial" w:cs="Arial"/>
          <w:sz w:val="24"/>
          <w:szCs w:val="24"/>
        </w:rPr>
        <w:t xml:space="preserve"> on suomalaisten yhteinen kokoontumispaikka Torremolinoksessa</w:t>
      </w:r>
      <w:r w:rsidR="00F70F2E" w:rsidRPr="003764CB">
        <w:rPr>
          <w:rFonts w:ascii="Arial" w:hAnsi="Arial" w:cs="Arial"/>
          <w:sz w:val="24"/>
          <w:szCs w:val="24"/>
        </w:rPr>
        <w:t>.</w:t>
      </w:r>
      <w:r w:rsidR="00D2631B" w:rsidRPr="003764CB">
        <w:rPr>
          <w:rFonts w:ascii="Arial" w:hAnsi="Arial" w:cs="Arial"/>
          <w:sz w:val="24"/>
          <w:szCs w:val="24"/>
        </w:rPr>
        <w:t xml:space="preserve"> </w:t>
      </w:r>
      <w:r w:rsidR="00757C4E" w:rsidRPr="003764CB">
        <w:rPr>
          <w:rFonts w:ascii="Arial" w:hAnsi="Arial" w:cs="Arial"/>
          <w:sz w:val="24"/>
          <w:szCs w:val="24"/>
        </w:rPr>
        <w:t>Toiminnan tavoitteena on</w:t>
      </w:r>
      <w:r w:rsidR="00AE1ACC" w:rsidRPr="003764CB">
        <w:rPr>
          <w:rFonts w:ascii="Arial" w:hAnsi="Arial" w:cs="Arial"/>
          <w:sz w:val="24"/>
          <w:szCs w:val="24"/>
        </w:rPr>
        <w:t xml:space="preserve"> </w:t>
      </w:r>
      <w:r w:rsidR="005E0E42" w:rsidRPr="003764CB">
        <w:rPr>
          <w:rFonts w:ascii="Arial" w:hAnsi="Arial" w:cs="Arial"/>
          <w:sz w:val="24"/>
          <w:szCs w:val="24"/>
        </w:rPr>
        <w:t xml:space="preserve">ollut </w:t>
      </w:r>
      <w:r w:rsidR="00AE1ACC" w:rsidRPr="003764CB">
        <w:rPr>
          <w:rFonts w:ascii="Arial" w:hAnsi="Arial" w:cs="Arial"/>
          <w:sz w:val="24"/>
          <w:szCs w:val="24"/>
        </w:rPr>
        <w:t>löytää</w:t>
      </w:r>
      <w:r w:rsidR="00774388" w:rsidRPr="003764CB">
        <w:rPr>
          <w:rFonts w:ascii="Arial" w:hAnsi="Arial" w:cs="Arial"/>
          <w:sz w:val="24"/>
          <w:szCs w:val="24"/>
        </w:rPr>
        <w:t xml:space="preserve"> ilo</w:t>
      </w:r>
      <w:r w:rsidR="0074238B" w:rsidRPr="003764CB">
        <w:rPr>
          <w:rFonts w:ascii="Arial" w:hAnsi="Arial" w:cs="Arial"/>
          <w:sz w:val="24"/>
          <w:szCs w:val="24"/>
        </w:rPr>
        <w:t xml:space="preserve"> yhteisestä tekemisestä, auttaa toisiamme vieraassa </w:t>
      </w:r>
      <w:r w:rsidR="000101C9" w:rsidRPr="003764CB">
        <w:rPr>
          <w:rFonts w:ascii="Arial" w:hAnsi="Arial" w:cs="Arial"/>
          <w:sz w:val="24"/>
          <w:szCs w:val="24"/>
        </w:rPr>
        <w:t>kulttuurissa,</w:t>
      </w:r>
      <w:r w:rsidR="004E0931" w:rsidRPr="003764CB">
        <w:rPr>
          <w:rFonts w:ascii="Arial" w:hAnsi="Arial" w:cs="Arial"/>
          <w:sz w:val="24"/>
          <w:szCs w:val="24"/>
        </w:rPr>
        <w:t xml:space="preserve"> kehittää </w:t>
      </w:r>
      <w:r w:rsidR="00A962E8" w:rsidRPr="003764CB">
        <w:rPr>
          <w:rFonts w:ascii="Arial" w:hAnsi="Arial" w:cs="Arial"/>
          <w:sz w:val="24"/>
          <w:szCs w:val="24"/>
        </w:rPr>
        <w:t xml:space="preserve">itseämme </w:t>
      </w:r>
      <w:r w:rsidR="009770B9" w:rsidRPr="003764CB">
        <w:rPr>
          <w:rFonts w:ascii="Arial" w:hAnsi="Arial" w:cs="Arial"/>
          <w:sz w:val="24"/>
          <w:szCs w:val="24"/>
        </w:rPr>
        <w:t>sekä</w:t>
      </w:r>
      <w:r w:rsidR="00A962E8" w:rsidRPr="003764CB">
        <w:rPr>
          <w:rFonts w:ascii="Arial" w:hAnsi="Arial" w:cs="Arial"/>
          <w:sz w:val="24"/>
          <w:szCs w:val="24"/>
        </w:rPr>
        <w:t xml:space="preserve"> </w:t>
      </w:r>
      <w:r w:rsidR="00BF3718" w:rsidRPr="003764CB">
        <w:rPr>
          <w:rFonts w:ascii="Arial" w:hAnsi="Arial" w:cs="Arial"/>
          <w:sz w:val="24"/>
          <w:szCs w:val="24"/>
        </w:rPr>
        <w:t>olla</w:t>
      </w:r>
      <w:r w:rsidR="00A962E8" w:rsidRPr="003764CB">
        <w:rPr>
          <w:rFonts w:ascii="Arial" w:hAnsi="Arial" w:cs="Arial"/>
          <w:sz w:val="24"/>
          <w:szCs w:val="24"/>
        </w:rPr>
        <w:t xml:space="preserve"> </w:t>
      </w:r>
      <w:r w:rsidR="0034617E" w:rsidRPr="003764CB">
        <w:rPr>
          <w:rFonts w:ascii="Arial" w:hAnsi="Arial" w:cs="Arial"/>
          <w:sz w:val="24"/>
          <w:szCs w:val="24"/>
        </w:rPr>
        <w:t>avoimia ja ystä</w:t>
      </w:r>
      <w:r w:rsidR="006E2B29" w:rsidRPr="003764CB">
        <w:rPr>
          <w:rFonts w:ascii="Arial" w:hAnsi="Arial" w:cs="Arial"/>
          <w:sz w:val="24"/>
          <w:szCs w:val="24"/>
        </w:rPr>
        <w:t>vä</w:t>
      </w:r>
      <w:r w:rsidR="0034617E" w:rsidRPr="003764CB">
        <w:rPr>
          <w:rFonts w:ascii="Arial" w:hAnsi="Arial" w:cs="Arial"/>
          <w:sz w:val="24"/>
          <w:szCs w:val="24"/>
        </w:rPr>
        <w:t xml:space="preserve">llisiä </w:t>
      </w:r>
      <w:r w:rsidR="006E2B29" w:rsidRPr="003764CB">
        <w:rPr>
          <w:rFonts w:ascii="Arial" w:hAnsi="Arial" w:cs="Arial"/>
          <w:sz w:val="24"/>
          <w:szCs w:val="24"/>
        </w:rPr>
        <w:t>toisiamme kohtaan.</w:t>
      </w:r>
      <w:r w:rsidR="00774388" w:rsidRPr="003764CB">
        <w:rPr>
          <w:rFonts w:ascii="Arial" w:hAnsi="Arial" w:cs="Arial"/>
          <w:sz w:val="24"/>
          <w:szCs w:val="24"/>
        </w:rPr>
        <w:t xml:space="preserve"> Huominen arki rakentuu tämän päivän teoista.</w:t>
      </w:r>
      <w:r w:rsidR="0036169F" w:rsidRPr="003764CB">
        <w:rPr>
          <w:rFonts w:ascii="Arial" w:hAnsi="Arial" w:cs="Arial"/>
          <w:sz w:val="24"/>
          <w:szCs w:val="24"/>
        </w:rPr>
        <w:t xml:space="preserve"> </w:t>
      </w:r>
      <w:r w:rsidR="00416E97" w:rsidRPr="003764CB">
        <w:rPr>
          <w:rFonts w:ascii="Arial" w:hAnsi="Arial" w:cs="Arial"/>
          <w:sz w:val="24"/>
          <w:szCs w:val="24"/>
        </w:rPr>
        <w:t>Kymp</w:t>
      </w:r>
      <w:r w:rsidR="002B4B4F" w:rsidRPr="003764CB">
        <w:rPr>
          <w:rFonts w:ascii="Arial" w:hAnsi="Arial" w:cs="Arial"/>
          <w:sz w:val="24"/>
          <w:szCs w:val="24"/>
        </w:rPr>
        <w:t>pipaikan</w:t>
      </w:r>
      <w:r w:rsidR="00774388" w:rsidRPr="003764CB">
        <w:rPr>
          <w:rFonts w:ascii="Arial" w:hAnsi="Arial" w:cs="Arial"/>
          <w:sz w:val="24"/>
          <w:szCs w:val="24"/>
        </w:rPr>
        <w:t xml:space="preserve"> toiminta on innostavaa ja kiinnostavaa</w:t>
      </w:r>
      <w:r w:rsidR="0036169F" w:rsidRPr="003764CB">
        <w:rPr>
          <w:rFonts w:ascii="Arial" w:hAnsi="Arial" w:cs="Arial"/>
          <w:sz w:val="24"/>
          <w:szCs w:val="24"/>
        </w:rPr>
        <w:t>.</w:t>
      </w:r>
      <w:r w:rsidR="00BF3718" w:rsidRPr="003764CB">
        <w:rPr>
          <w:rFonts w:ascii="Arial" w:hAnsi="Arial" w:cs="Arial"/>
          <w:sz w:val="24"/>
          <w:szCs w:val="24"/>
        </w:rPr>
        <w:t xml:space="preserve"> Kymppi</w:t>
      </w:r>
      <w:r w:rsidR="002B4B4F" w:rsidRPr="003764CB">
        <w:rPr>
          <w:rFonts w:ascii="Arial" w:hAnsi="Arial" w:cs="Arial"/>
          <w:sz w:val="24"/>
          <w:szCs w:val="24"/>
        </w:rPr>
        <w:t>paikka</w:t>
      </w:r>
      <w:r w:rsidR="00774388" w:rsidRPr="003764CB">
        <w:rPr>
          <w:rFonts w:ascii="Arial" w:hAnsi="Arial" w:cs="Arial"/>
          <w:sz w:val="24"/>
          <w:szCs w:val="24"/>
        </w:rPr>
        <w:t xml:space="preserve"> on vahva yhteisö, jossa tehdään ja opitaan yhdessä. </w:t>
      </w:r>
      <w:r w:rsidR="00BF3718" w:rsidRPr="003764CB">
        <w:rPr>
          <w:rFonts w:ascii="Arial" w:hAnsi="Arial" w:cs="Arial"/>
          <w:sz w:val="24"/>
          <w:szCs w:val="24"/>
        </w:rPr>
        <w:t>Yhdistyksen</w:t>
      </w:r>
      <w:r w:rsidR="00774388" w:rsidRPr="003764CB">
        <w:rPr>
          <w:rFonts w:ascii="Arial" w:hAnsi="Arial" w:cs="Arial"/>
          <w:sz w:val="24"/>
          <w:szCs w:val="24"/>
        </w:rPr>
        <w:t xml:space="preserve"> voima on jäsenissä</w:t>
      </w:r>
      <w:r w:rsidR="00A97DF4" w:rsidRPr="003764CB">
        <w:rPr>
          <w:rFonts w:ascii="Arial" w:hAnsi="Arial" w:cs="Arial"/>
          <w:sz w:val="24"/>
          <w:szCs w:val="24"/>
        </w:rPr>
        <w:t>.</w:t>
      </w:r>
    </w:p>
    <w:p w14:paraId="25D91D7E" w14:textId="0B17FD0A" w:rsidR="005E0E42" w:rsidRPr="003764CB" w:rsidRDefault="005E0E42" w:rsidP="00C01419">
      <w:p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 xml:space="preserve">Kymppipaikassa vaihtui koko johtokunta ja jouduttiin aloittamaan 0-tilanteesta. Onneksi taloudellinen tilanne oli kohtuullinen ja sen turvin onnistuttiin jatkamaan toimintaa. Vapaaehtoisten saaminen mukaan oli kuitenkin </w:t>
      </w:r>
      <w:r w:rsidR="00724FF3" w:rsidRPr="003764CB">
        <w:rPr>
          <w:rFonts w:ascii="Arial" w:hAnsi="Arial" w:cs="Arial"/>
          <w:sz w:val="24"/>
          <w:szCs w:val="24"/>
        </w:rPr>
        <w:t>hyvin</w:t>
      </w:r>
      <w:r w:rsidRPr="003764CB">
        <w:rPr>
          <w:rFonts w:ascii="Arial" w:hAnsi="Arial" w:cs="Arial"/>
          <w:sz w:val="24"/>
          <w:szCs w:val="24"/>
        </w:rPr>
        <w:t xml:space="preserve"> haasteellista, mutta onneksi reippaat opiskelijat antoivat korvaamattoman panoksen. Ilman heitä emme olisi onnistuneet näin hyvin.</w:t>
      </w:r>
      <w:r w:rsidR="00724FF3" w:rsidRPr="003764CB">
        <w:rPr>
          <w:rFonts w:ascii="Arial" w:hAnsi="Arial" w:cs="Arial"/>
          <w:sz w:val="24"/>
          <w:szCs w:val="24"/>
        </w:rPr>
        <w:t xml:space="preserve"> Syyspuolella tilanne helpottui </w:t>
      </w:r>
      <w:r w:rsidR="00CB6785" w:rsidRPr="003764CB">
        <w:rPr>
          <w:rFonts w:ascii="Arial" w:hAnsi="Arial" w:cs="Arial"/>
          <w:sz w:val="24"/>
          <w:szCs w:val="24"/>
        </w:rPr>
        <w:t>hieman ja vapaaehtoisia alkoi tulla lisää.</w:t>
      </w:r>
    </w:p>
    <w:p w14:paraId="4CC3B9AF" w14:textId="1386CF33" w:rsidR="00D96F26" w:rsidRPr="003764CB" w:rsidRDefault="00D96F26" w:rsidP="00C01419">
      <w:p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Joht</w:t>
      </w:r>
      <w:r w:rsidR="00DB52BB" w:rsidRPr="003764CB">
        <w:rPr>
          <w:rFonts w:ascii="Arial" w:hAnsi="Arial" w:cs="Arial"/>
          <w:sz w:val="24"/>
          <w:szCs w:val="24"/>
        </w:rPr>
        <w:t xml:space="preserve">okuntaan kuuluivat Sirpa Juote, </w:t>
      </w:r>
      <w:r w:rsidR="002E4B4B" w:rsidRPr="003764CB">
        <w:rPr>
          <w:rFonts w:ascii="Arial" w:hAnsi="Arial" w:cs="Arial"/>
          <w:sz w:val="24"/>
          <w:szCs w:val="24"/>
        </w:rPr>
        <w:t>Pekka Koistinen, Leena Grönroos, Matti Grönroos</w:t>
      </w:r>
      <w:r w:rsidR="00271ECD" w:rsidRPr="003764CB">
        <w:rPr>
          <w:rFonts w:ascii="Arial" w:hAnsi="Arial" w:cs="Arial"/>
          <w:sz w:val="24"/>
          <w:szCs w:val="24"/>
        </w:rPr>
        <w:t>, Sari Linnankari, Matti Tontti</w:t>
      </w:r>
      <w:r w:rsidR="00264D50" w:rsidRPr="003764CB">
        <w:rPr>
          <w:rFonts w:ascii="Arial" w:hAnsi="Arial" w:cs="Arial"/>
          <w:sz w:val="24"/>
          <w:szCs w:val="24"/>
        </w:rPr>
        <w:t>, Kristiina Tyllinen, Leena L</w:t>
      </w:r>
      <w:r w:rsidR="00033C8D" w:rsidRPr="003764CB">
        <w:rPr>
          <w:rFonts w:ascii="Arial" w:hAnsi="Arial" w:cs="Arial"/>
          <w:sz w:val="24"/>
          <w:szCs w:val="24"/>
        </w:rPr>
        <w:t>aine 31.7.2023 saakka sekä Tiina Nykter ja Arto Koivumäki 1.9.2023 alkaen.</w:t>
      </w:r>
    </w:p>
    <w:p w14:paraId="7438519A" w14:textId="7E88C1E5" w:rsidR="004764D7" w:rsidRPr="003764CB" w:rsidRDefault="00D85FBB" w:rsidP="0026547D">
      <w:p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 xml:space="preserve">Vuoden 2023 </w:t>
      </w:r>
      <w:r w:rsidR="008D4B64" w:rsidRPr="003764CB">
        <w:rPr>
          <w:rFonts w:ascii="Arial" w:hAnsi="Arial" w:cs="Arial"/>
          <w:sz w:val="24"/>
          <w:szCs w:val="24"/>
        </w:rPr>
        <w:t xml:space="preserve">alussa </w:t>
      </w:r>
      <w:r w:rsidRPr="003764CB">
        <w:rPr>
          <w:rFonts w:ascii="Arial" w:hAnsi="Arial" w:cs="Arial"/>
          <w:sz w:val="24"/>
          <w:szCs w:val="24"/>
        </w:rPr>
        <w:t xml:space="preserve">yhdistyksen jäsenmäärä </w:t>
      </w:r>
      <w:r w:rsidR="009770B9" w:rsidRPr="003764CB">
        <w:rPr>
          <w:rFonts w:ascii="Arial" w:hAnsi="Arial" w:cs="Arial"/>
          <w:sz w:val="24"/>
          <w:szCs w:val="24"/>
        </w:rPr>
        <w:t>oli</w:t>
      </w:r>
      <w:r w:rsidRPr="003764CB">
        <w:rPr>
          <w:rFonts w:ascii="Arial" w:hAnsi="Arial" w:cs="Arial"/>
          <w:sz w:val="24"/>
          <w:szCs w:val="24"/>
        </w:rPr>
        <w:t xml:space="preserve"> </w:t>
      </w:r>
      <w:r w:rsidR="008D4B64" w:rsidRPr="003764CB">
        <w:rPr>
          <w:rFonts w:ascii="Arial" w:hAnsi="Arial" w:cs="Arial"/>
          <w:sz w:val="24"/>
          <w:szCs w:val="24"/>
        </w:rPr>
        <w:t>104 henkeä</w:t>
      </w:r>
      <w:r w:rsidR="005E0E42" w:rsidRPr="003764CB">
        <w:rPr>
          <w:rFonts w:ascii="Arial" w:hAnsi="Arial" w:cs="Arial"/>
          <w:sz w:val="24"/>
          <w:szCs w:val="24"/>
        </w:rPr>
        <w:t xml:space="preserve"> ja vuoden lopussa jäsenmäärä oli 136 henkeä. </w:t>
      </w:r>
    </w:p>
    <w:p w14:paraId="52B93915" w14:textId="5BF8B7FF" w:rsidR="00C01419" w:rsidRPr="003764CB" w:rsidRDefault="005E0E42" w:rsidP="005E0E42">
      <w:p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J</w:t>
      </w:r>
      <w:r w:rsidR="00A7355B" w:rsidRPr="003764CB">
        <w:rPr>
          <w:rFonts w:ascii="Arial" w:hAnsi="Arial" w:cs="Arial"/>
          <w:sz w:val="24"/>
          <w:szCs w:val="24"/>
        </w:rPr>
        <w:t>äsenmaksun pudot</w:t>
      </w:r>
      <w:r w:rsidRPr="003764CB">
        <w:rPr>
          <w:rFonts w:ascii="Arial" w:hAnsi="Arial" w:cs="Arial"/>
          <w:sz w:val="24"/>
          <w:szCs w:val="24"/>
        </w:rPr>
        <w:t>ettiin</w:t>
      </w:r>
      <w:r w:rsidR="00A7355B" w:rsidRPr="003764CB">
        <w:rPr>
          <w:rFonts w:ascii="Arial" w:hAnsi="Arial" w:cs="Arial"/>
          <w:sz w:val="24"/>
          <w:szCs w:val="24"/>
        </w:rPr>
        <w:t xml:space="preserve"> 35 euroon</w:t>
      </w:r>
      <w:r w:rsidRPr="003764CB">
        <w:rPr>
          <w:rFonts w:ascii="Arial" w:hAnsi="Arial" w:cs="Arial"/>
          <w:sz w:val="24"/>
          <w:szCs w:val="24"/>
        </w:rPr>
        <w:t xml:space="preserve"> ja liittymismaksua ei otettu. Myös vieraat hyväksyttiin toimintaan mukaan, jolloin he voivat rauhassa tutustua yhdistyksen toimintaan. Eri toiminnot ja esim. ruoka</w:t>
      </w:r>
      <w:r w:rsidR="0086158E" w:rsidRPr="003764CB">
        <w:rPr>
          <w:rFonts w:ascii="Arial" w:hAnsi="Arial" w:cs="Arial"/>
          <w:sz w:val="24"/>
          <w:szCs w:val="24"/>
        </w:rPr>
        <w:t>, matkat ym.</w:t>
      </w:r>
      <w:r w:rsidR="0040701B" w:rsidRPr="003764CB">
        <w:rPr>
          <w:rFonts w:ascii="Arial" w:hAnsi="Arial" w:cs="Arial"/>
          <w:sz w:val="24"/>
          <w:szCs w:val="24"/>
        </w:rPr>
        <w:t xml:space="preserve"> </w:t>
      </w:r>
      <w:r w:rsidRPr="003764CB">
        <w:rPr>
          <w:rFonts w:ascii="Arial" w:hAnsi="Arial" w:cs="Arial"/>
          <w:sz w:val="24"/>
          <w:szCs w:val="24"/>
        </w:rPr>
        <w:t>olivat jäsenille edullisemmat kuin vieraille.</w:t>
      </w:r>
    </w:p>
    <w:p w14:paraId="58A3DB57" w14:textId="085DDF27" w:rsidR="004B767E" w:rsidRPr="003764CB" w:rsidRDefault="004B767E" w:rsidP="005E0E42">
      <w:p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Nettisivuja uudistettiin, mutta niissä riittää vielä työsarkaa. Facebook ilmoittelu on ollut erittäin aktiivista.</w:t>
      </w:r>
    </w:p>
    <w:p w14:paraId="5DB8BF0E" w14:textId="66A281DD" w:rsidR="009770B9" w:rsidRPr="003764CB" w:rsidRDefault="0086158E" w:rsidP="005A5324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H</w:t>
      </w:r>
      <w:r w:rsidR="00090376" w:rsidRPr="003764CB">
        <w:rPr>
          <w:rFonts w:ascii="Arial" w:hAnsi="Arial" w:cs="Arial"/>
          <w:sz w:val="24"/>
          <w:szCs w:val="24"/>
        </w:rPr>
        <w:t>arrastuspii</w:t>
      </w:r>
      <w:r w:rsidRPr="003764CB">
        <w:rPr>
          <w:rFonts w:ascii="Arial" w:hAnsi="Arial" w:cs="Arial"/>
          <w:sz w:val="24"/>
          <w:szCs w:val="24"/>
        </w:rPr>
        <w:t xml:space="preserve">rejä pyrittiin elvyttämään ja onnistuttiinkin saamaan mm. Riitan tossukerho alkamaan sekä </w:t>
      </w:r>
      <w:r w:rsidR="0093598B" w:rsidRPr="003764CB">
        <w:rPr>
          <w:rFonts w:ascii="Arial" w:hAnsi="Arial" w:cs="Arial"/>
          <w:sz w:val="24"/>
          <w:szCs w:val="24"/>
        </w:rPr>
        <w:t xml:space="preserve">digikerho, </w:t>
      </w:r>
      <w:r w:rsidRPr="003764CB">
        <w:rPr>
          <w:rFonts w:ascii="Arial" w:hAnsi="Arial" w:cs="Arial"/>
          <w:sz w:val="24"/>
          <w:szCs w:val="24"/>
        </w:rPr>
        <w:t xml:space="preserve"> keilailu</w:t>
      </w:r>
      <w:r w:rsidR="000B0FDF" w:rsidRPr="003764CB">
        <w:rPr>
          <w:rFonts w:ascii="Arial" w:hAnsi="Arial" w:cs="Arial"/>
          <w:sz w:val="24"/>
          <w:szCs w:val="24"/>
        </w:rPr>
        <w:t>,</w:t>
      </w:r>
      <w:r w:rsidRPr="003764CB">
        <w:rPr>
          <w:rFonts w:ascii="Arial" w:hAnsi="Arial" w:cs="Arial"/>
          <w:sz w:val="24"/>
          <w:szCs w:val="24"/>
        </w:rPr>
        <w:t xml:space="preserve"> golf </w:t>
      </w:r>
      <w:r w:rsidR="000B0FDF" w:rsidRPr="003764CB">
        <w:rPr>
          <w:rFonts w:ascii="Arial" w:hAnsi="Arial" w:cs="Arial"/>
          <w:sz w:val="24"/>
          <w:szCs w:val="24"/>
        </w:rPr>
        <w:t xml:space="preserve">ja vesijumppa </w:t>
      </w:r>
      <w:r w:rsidRPr="003764CB">
        <w:rPr>
          <w:rFonts w:ascii="Arial" w:hAnsi="Arial" w:cs="Arial"/>
          <w:sz w:val="24"/>
          <w:szCs w:val="24"/>
        </w:rPr>
        <w:t xml:space="preserve">jatkumaan. Lisäksi opiskelijat pitivät erilaisia liikuntatapahtumia ja </w:t>
      </w:r>
      <w:r w:rsidR="004B767E" w:rsidRPr="003764CB">
        <w:rPr>
          <w:rFonts w:ascii="Arial" w:hAnsi="Arial" w:cs="Arial"/>
          <w:sz w:val="24"/>
          <w:szCs w:val="24"/>
        </w:rPr>
        <w:t>vesijumppaa</w:t>
      </w:r>
      <w:r w:rsidR="00866463" w:rsidRPr="003764CB">
        <w:rPr>
          <w:rFonts w:ascii="Arial" w:hAnsi="Arial" w:cs="Arial"/>
          <w:sz w:val="24"/>
          <w:szCs w:val="24"/>
        </w:rPr>
        <w:t xml:space="preserve">. </w:t>
      </w:r>
      <w:r w:rsidR="004B767E" w:rsidRPr="003764CB">
        <w:rPr>
          <w:rFonts w:ascii="Arial" w:hAnsi="Arial" w:cs="Arial"/>
          <w:sz w:val="24"/>
          <w:szCs w:val="24"/>
        </w:rPr>
        <w:t xml:space="preserve"> Asahi jooga</w:t>
      </w:r>
      <w:r w:rsidR="00866463" w:rsidRPr="003764CB">
        <w:rPr>
          <w:rFonts w:ascii="Arial" w:hAnsi="Arial" w:cs="Arial"/>
          <w:sz w:val="24"/>
          <w:szCs w:val="24"/>
        </w:rPr>
        <w:t xml:space="preserve">lle löytyi </w:t>
      </w:r>
      <w:r w:rsidR="00DB7099" w:rsidRPr="003764CB">
        <w:rPr>
          <w:rFonts w:ascii="Arial" w:hAnsi="Arial" w:cs="Arial"/>
          <w:sz w:val="24"/>
          <w:szCs w:val="24"/>
        </w:rPr>
        <w:t>myöskin vetäjä.</w:t>
      </w:r>
    </w:p>
    <w:p w14:paraId="68667A72" w14:textId="723C45E4" w:rsidR="0086158E" w:rsidRPr="003764CB" w:rsidRDefault="0086158E" w:rsidP="005A5324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Aloitettiin terveystorstai, jolloin voi mittauttaa verenpaineen ja sokerin. Lisäksi pidettiin luentoja eri aihealueista.</w:t>
      </w:r>
    </w:p>
    <w:p w14:paraId="626F4254" w14:textId="3CE137D3" w:rsidR="003D0C59" w:rsidRPr="003764CB" w:rsidRDefault="00A96605" w:rsidP="005A5324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T</w:t>
      </w:r>
      <w:r w:rsidR="00457CB0" w:rsidRPr="003764CB">
        <w:rPr>
          <w:rFonts w:ascii="Arial" w:hAnsi="Arial" w:cs="Arial"/>
          <w:sz w:val="24"/>
          <w:szCs w:val="24"/>
        </w:rPr>
        <w:t>iistaisin o</w:t>
      </w:r>
      <w:r w:rsidR="00E9086A" w:rsidRPr="003764CB">
        <w:rPr>
          <w:rFonts w:ascii="Arial" w:hAnsi="Arial" w:cs="Arial"/>
          <w:sz w:val="24"/>
          <w:szCs w:val="24"/>
        </w:rPr>
        <w:t xml:space="preserve">vat vapaaehtoiset valmistaneet </w:t>
      </w:r>
      <w:r w:rsidR="005D7A80" w:rsidRPr="003764CB">
        <w:rPr>
          <w:rFonts w:ascii="Arial" w:hAnsi="Arial" w:cs="Arial"/>
          <w:sz w:val="24"/>
          <w:szCs w:val="24"/>
        </w:rPr>
        <w:t>maukkaita aterioita.</w:t>
      </w:r>
    </w:p>
    <w:p w14:paraId="14052F95" w14:textId="747FB020" w:rsidR="0086158E" w:rsidRPr="003764CB" w:rsidRDefault="0086158E" w:rsidP="004B767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 xml:space="preserve">Kielitunnit jatkuivat Inez Perezin johdolla keväällä ja syksyllä Satu Lampi opetti alkeita. </w:t>
      </w:r>
      <w:r w:rsidR="004B767E" w:rsidRPr="003764CB">
        <w:rPr>
          <w:rFonts w:ascii="Arial" w:hAnsi="Arial" w:cs="Arial"/>
          <w:sz w:val="24"/>
          <w:szCs w:val="24"/>
        </w:rPr>
        <w:t>Lisäksi aloitettiin keskustelukerho, jossa hieman edistyneemmät keskustelivat eri aiheista.</w:t>
      </w:r>
    </w:p>
    <w:p w14:paraId="49D7A3F0" w14:textId="43F00F94" w:rsidR="0070672C" w:rsidRPr="003764CB" w:rsidRDefault="0070672C" w:rsidP="004B767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Suosituin on kuitenkin ollut Hanskin bingo torstaisin.</w:t>
      </w:r>
    </w:p>
    <w:p w14:paraId="0BCA61A4" w14:textId="6EBB834C" w:rsidR="00D06CAF" w:rsidRPr="003764CB" w:rsidRDefault="00FE53D2" w:rsidP="004E6A4B">
      <w:pPr>
        <w:ind w:left="360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 xml:space="preserve">Huoneiston </w:t>
      </w:r>
      <w:r w:rsidR="00BF7770" w:rsidRPr="003764CB">
        <w:rPr>
          <w:rFonts w:ascii="Arial" w:hAnsi="Arial" w:cs="Arial"/>
          <w:sz w:val="24"/>
          <w:szCs w:val="24"/>
        </w:rPr>
        <w:t>ulkoasu</w:t>
      </w:r>
      <w:r w:rsidR="001B7D34" w:rsidRPr="003764CB">
        <w:rPr>
          <w:rFonts w:ascii="Arial" w:hAnsi="Arial" w:cs="Arial"/>
          <w:sz w:val="24"/>
          <w:szCs w:val="24"/>
        </w:rPr>
        <w:t>a</w:t>
      </w:r>
      <w:r w:rsidR="00BF7770" w:rsidRPr="003764CB">
        <w:rPr>
          <w:rFonts w:ascii="Arial" w:hAnsi="Arial" w:cs="Arial"/>
          <w:sz w:val="24"/>
          <w:szCs w:val="24"/>
        </w:rPr>
        <w:t xml:space="preserve"> paran</w:t>
      </w:r>
      <w:r w:rsidR="004B767E" w:rsidRPr="003764CB">
        <w:rPr>
          <w:rFonts w:ascii="Arial" w:hAnsi="Arial" w:cs="Arial"/>
          <w:sz w:val="24"/>
          <w:szCs w:val="24"/>
        </w:rPr>
        <w:t xml:space="preserve">nettiin mm. lahjoituksena saaduilla verhoilla. </w:t>
      </w:r>
      <w:r w:rsidR="00E247BD" w:rsidRPr="003764CB">
        <w:rPr>
          <w:rFonts w:ascii="Arial" w:hAnsi="Arial" w:cs="Arial"/>
          <w:sz w:val="24"/>
          <w:szCs w:val="24"/>
        </w:rPr>
        <w:t xml:space="preserve">Lisäksi lahjoituksena saatiin yleiskone. </w:t>
      </w:r>
      <w:r w:rsidR="004B767E" w:rsidRPr="003764CB">
        <w:rPr>
          <w:rFonts w:ascii="Arial" w:hAnsi="Arial" w:cs="Arial"/>
          <w:sz w:val="24"/>
          <w:szCs w:val="24"/>
        </w:rPr>
        <w:t>Kesällä lisäksi saatiin uusi</w:t>
      </w:r>
      <w:r w:rsidR="008401AB" w:rsidRPr="003764CB">
        <w:rPr>
          <w:rFonts w:ascii="Arial" w:hAnsi="Arial" w:cs="Arial"/>
          <w:sz w:val="24"/>
          <w:szCs w:val="24"/>
        </w:rPr>
        <w:t xml:space="preserve">ttua </w:t>
      </w:r>
      <w:r w:rsidR="004B767E" w:rsidRPr="003764CB">
        <w:rPr>
          <w:rFonts w:ascii="Arial" w:hAnsi="Arial" w:cs="Arial"/>
          <w:sz w:val="24"/>
          <w:szCs w:val="24"/>
        </w:rPr>
        <w:t>sähkötaulu sekä ilmalämpöpumppu asennettua.</w:t>
      </w:r>
      <w:r w:rsidR="00F53FE1" w:rsidRPr="003764CB">
        <w:rPr>
          <w:rFonts w:ascii="Arial" w:hAnsi="Arial" w:cs="Arial"/>
          <w:sz w:val="24"/>
          <w:szCs w:val="24"/>
        </w:rPr>
        <w:t xml:space="preserve"> Suomi- se</w:t>
      </w:r>
      <w:r w:rsidR="00E159F4" w:rsidRPr="003764CB">
        <w:rPr>
          <w:rFonts w:ascii="Arial" w:hAnsi="Arial" w:cs="Arial"/>
          <w:sz w:val="24"/>
          <w:szCs w:val="24"/>
        </w:rPr>
        <w:t>u</w:t>
      </w:r>
      <w:r w:rsidR="00F53FE1" w:rsidRPr="003764CB">
        <w:rPr>
          <w:rFonts w:ascii="Arial" w:hAnsi="Arial" w:cs="Arial"/>
          <w:sz w:val="24"/>
          <w:szCs w:val="24"/>
        </w:rPr>
        <w:t>ralta saadun avustuksen turvin</w:t>
      </w:r>
      <w:r w:rsidR="00E159F4" w:rsidRPr="003764CB">
        <w:rPr>
          <w:rFonts w:ascii="Arial" w:hAnsi="Arial" w:cs="Arial"/>
          <w:sz w:val="24"/>
          <w:szCs w:val="24"/>
        </w:rPr>
        <w:t xml:space="preserve"> hankittiin iso televisio</w:t>
      </w:r>
      <w:r w:rsidR="00841D0F" w:rsidRPr="003764CB">
        <w:rPr>
          <w:rFonts w:ascii="Arial" w:hAnsi="Arial" w:cs="Arial"/>
          <w:sz w:val="24"/>
          <w:szCs w:val="24"/>
        </w:rPr>
        <w:t>.</w:t>
      </w:r>
    </w:p>
    <w:p w14:paraId="6F906F5A" w14:textId="2F0D1FE3" w:rsidR="002E1DCF" w:rsidRPr="003764CB" w:rsidRDefault="00E15316" w:rsidP="0070672C">
      <w:pPr>
        <w:ind w:left="360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 xml:space="preserve">Toimisto on </w:t>
      </w:r>
      <w:r w:rsidR="004B767E" w:rsidRPr="003764CB">
        <w:rPr>
          <w:rFonts w:ascii="Arial" w:hAnsi="Arial" w:cs="Arial"/>
          <w:sz w:val="24"/>
          <w:szCs w:val="24"/>
        </w:rPr>
        <w:t xml:space="preserve">ollut </w:t>
      </w:r>
      <w:r w:rsidRPr="003764CB">
        <w:rPr>
          <w:rFonts w:ascii="Arial" w:hAnsi="Arial" w:cs="Arial"/>
          <w:sz w:val="24"/>
          <w:szCs w:val="24"/>
        </w:rPr>
        <w:t>avoinna tiistaisin ja torstaisin</w:t>
      </w:r>
      <w:r w:rsidR="00906291" w:rsidRPr="003764CB">
        <w:rPr>
          <w:rFonts w:ascii="Arial" w:hAnsi="Arial" w:cs="Arial"/>
          <w:sz w:val="24"/>
          <w:szCs w:val="24"/>
        </w:rPr>
        <w:t xml:space="preserve"> klo 11.00 – 1</w:t>
      </w:r>
      <w:r w:rsidR="004B767E" w:rsidRPr="003764CB">
        <w:rPr>
          <w:rFonts w:ascii="Arial" w:hAnsi="Arial" w:cs="Arial"/>
          <w:sz w:val="24"/>
          <w:szCs w:val="24"/>
        </w:rPr>
        <w:t>4.</w:t>
      </w:r>
      <w:r w:rsidR="00934DBC" w:rsidRPr="003764CB">
        <w:rPr>
          <w:rFonts w:ascii="Arial" w:hAnsi="Arial" w:cs="Arial"/>
          <w:sz w:val="24"/>
          <w:szCs w:val="24"/>
        </w:rPr>
        <w:t>00</w:t>
      </w:r>
    </w:p>
    <w:p w14:paraId="5CFB2A5E" w14:textId="2FEB95F6" w:rsidR="004C003B" w:rsidRPr="003764CB" w:rsidRDefault="00A21EC5" w:rsidP="002856F4">
      <w:pPr>
        <w:ind w:firstLine="348"/>
        <w:rPr>
          <w:rFonts w:ascii="Arial" w:hAnsi="Arial" w:cs="Arial"/>
          <w:b/>
          <w:bCs/>
          <w:sz w:val="24"/>
          <w:szCs w:val="24"/>
        </w:rPr>
      </w:pPr>
      <w:r w:rsidRPr="003764CB">
        <w:rPr>
          <w:rFonts w:ascii="Arial" w:hAnsi="Arial" w:cs="Arial"/>
          <w:b/>
          <w:bCs/>
          <w:sz w:val="24"/>
          <w:szCs w:val="24"/>
        </w:rPr>
        <w:t>Matkat</w:t>
      </w:r>
    </w:p>
    <w:p w14:paraId="4B550800" w14:textId="03CAA56F" w:rsidR="00331450" w:rsidRPr="003764CB" w:rsidRDefault="008D72C5" w:rsidP="0035517C">
      <w:pPr>
        <w:ind w:left="348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lastRenderedPageBreak/>
        <w:t xml:space="preserve">Oliivitila ja </w:t>
      </w:r>
      <w:r w:rsidR="00BF7E30" w:rsidRPr="003764CB">
        <w:rPr>
          <w:rFonts w:ascii="Arial" w:hAnsi="Arial" w:cs="Arial"/>
          <w:sz w:val="24"/>
          <w:szCs w:val="24"/>
        </w:rPr>
        <w:t>hedelmätilaretki</w:t>
      </w:r>
      <w:r w:rsidR="0035517C" w:rsidRPr="003764CB">
        <w:rPr>
          <w:rFonts w:ascii="Arial" w:hAnsi="Arial" w:cs="Arial"/>
          <w:sz w:val="24"/>
          <w:szCs w:val="24"/>
        </w:rPr>
        <w:t xml:space="preserve"> helmikuussa, Matinpäivän retki Malagaan sekä Velez-Malagaan ja Nerjaan kiinnostivat kovasti. Syksyllä tehtiin kahden yön retki Portugaliin.</w:t>
      </w:r>
    </w:p>
    <w:p w14:paraId="3B5D2AEB" w14:textId="263A3A4C" w:rsidR="00331450" w:rsidRPr="003764CB" w:rsidRDefault="00331450" w:rsidP="00952821">
      <w:pPr>
        <w:ind w:left="360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b/>
          <w:bCs/>
          <w:sz w:val="24"/>
          <w:szCs w:val="24"/>
        </w:rPr>
        <w:t>Muut tapahtumat</w:t>
      </w:r>
    </w:p>
    <w:p w14:paraId="0485524E" w14:textId="53B78010" w:rsidR="00E74DEA" w:rsidRPr="003764CB" w:rsidRDefault="002B62DB" w:rsidP="00952821">
      <w:pPr>
        <w:ind w:left="360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Karaoke</w:t>
      </w:r>
      <w:r w:rsidR="007D797C" w:rsidRPr="003764CB">
        <w:rPr>
          <w:rFonts w:ascii="Arial" w:hAnsi="Arial" w:cs="Arial"/>
          <w:sz w:val="24"/>
          <w:szCs w:val="24"/>
        </w:rPr>
        <w:t>a</w:t>
      </w:r>
      <w:r w:rsidR="0035517C" w:rsidRPr="003764CB">
        <w:rPr>
          <w:rFonts w:ascii="Arial" w:hAnsi="Arial" w:cs="Arial"/>
          <w:sz w:val="24"/>
          <w:szCs w:val="24"/>
        </w:rPr>
        <w:t xml:space="preserve"> ja tanssia oli myös tarjolla eri esiintyjien johdolla.</w:t>
      </w:r>
    </w:p>
    <w:p w14:paraId="2AEBF813" w14:textId="2DE6F90D" w:rsidR="00607CB6" w:rsidRPr="003764CB" w:rsidRDefault="00E74DEA" w:rsidP="0035517C">
      <w:pPr>
        <w:ind w:left="348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Ystävänpäivätap</w:t>
      </w:r>
      <w:r w:rsidR="007E7ADE" w:rsidRPr="003764CB">
        <w:rPr>
          <w:rFonts w:ascii="Arial" w:hAnsi="Arial" w:cs="Arial"/>
          <w:sz w:val="24"/>
          <w:szCs w:val="24"/>
        </w:rPr>
        <w:t>a</w:t>
      </w:r>
      <w:r w:rsidRPr="003764CB">
        <w:rPr>
          <w:rFonts w:ascii="Arial" w:hAnsi="Arial" w:cs="Arial"/>
          <w:sz w:val="24"/>
          <w:szCs w:val="24"/>
        </w:rPr>
        <w:t>htuma</w:t>
      </w:r>
      <w:r w:rsidR="0035517C" w:rsidRPr="003764CB">
        <w:rPr>
          <w:rFonts w:ascii="Arial" w:hAnsi="Arial" w:cs="Arial"/>
          <w:sz w:val="24"/>
          <w:szCs w:val="24"/>
        </w:rPr>
        <w:t>ssa Aurinkorannikon teatteri esiintyi mukaansatempaavasti ja laskiaisena v</w:t>
      </w:r>
      <w:r w:rsidR="002165F8" w:rsidRPr="003764CB">
        <w:rPr>
          <w:rFonts w:ascii="Arial" w:hAnsi="Arial" w:cs="Arial"/>
          <w:sz w:val="24"/>
          <w:szCs w:val="24"/>
        </w:rPr>
        <w:t>illasuk</w:t>
      </w:r>
      <w:r w:rsidR="0040701B" w:rsidRPr="003764CB">
        <w:rPr>
          <w:rFonts w:ascii="Arial" w:hAnsi="Arial" w:cs="Arial"/>
          <w:sz w:val="24"/>
          <w:szCs w:val="24"/>
        </w:rPr>
        <w:t>katanssit.</w:t>
      </w:r>
    </w:p>
    <w:p w14:paraId="025E8D65" w14:textId="10ED2FE2" w:rsidR="00DA7588" w:rsidRPr="003764CB" w:rsidRDefault="00DA7588" w:rsidP="0035517C">
      <w:pPr>
        <w:ind w:left="348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 xml:space="preserve">Kesäretki tehtiin Porvooseen Malmgårdin kartanoon, jossa kreivi Creutz kertoi kartanon historiaa ja nykypäivää. Retkeen kuului myös oluen maistelua Malmgårdin panimossa sekä </w:t>
      </w:r>
      <w:r w:rsidR="0040701B" w:rsidRPr="003764CB">
        <w:rPr>
          <w:rFonts w:ascii="Arial" w:hAnsi="Arial" w:cs="Arial"/>
          <w:sz w:val="24"/>
          <w:szCs w:val="24"/>
        </w:rPr>
        <w:t>ostoshetki Brunbergin tehtaanmyymälässä.</w:t>
      </w:r>
    </w:p>
    <w:p w14:paraId="4B098172" w14:textId="71F2E74B" w:rsidR="00FB1B84" w:rsidRPr="003764CB" w:rsidRDefault="0035517C" w:rsidP="0035517C">
      <w:pPr>
        <w:ind w:left="360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Vuoden aikana oli myös taidenäyttelyitä sekä mm. viininmaistajaiset</w:t>
      </w:r>
    </w:p>
    <w:p w14:paraId="77940993" w14:textId="1E9A7262" w:rsidR="007E71B2" w:rsidRPr="003764CB" w:rsidRDefault="000E2741" w:rsidP="0035372E">
      <w:pPr>
        <w:ind w:left="360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Ukrainan hyväksi</w:t>
      </w:r>
      <w:r w:rsidR="0035517C" w:rsidRPr="003764CB">
        <w:rPr>
          <w:rFonts w:ascii="Arial" w:hAnsi="Arial" w:cs="Arial"/>
          <w:sz w:val="24"/>
          <w:szCs w:val="24"/>
        </w:rPr>
        <w:t xml:space="preserve"> järjestettiin hyväntekeväisyystapahtuma, jossa ukrainalaiset sekä nuoret että vähän vanhemmat taiteilijat esiintyivät. Tuotto lähetettiin Leijonien kautta Ukrainaan ja rahalla teetettiin uuneja.</w:t>
      </w:r>
    </w:p>
    <w:p w14:paraId="50BB73BC" w14:textId="23D492EB" w:rsidR="00826513" w:rsidRPr="003764CB" w:rsidRDefault="00826513" w:rsidP="00607CB6">
      <w:pPr>
        <w:ind w:left="360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Syksyn kohokohta oli Kymppipaikan järjestämä koko Aurinkorannikon itsenäisyysjuhla, joka onnistui yli odotusten. Juhla oli erilainen kuin aiemmin ja sai tosi paljon positiivista palautetta. Osallistujamäärä oli noin 250 henkeä.</w:t>
      </w:r>
    </w:p>
    <w:p w14:paraId="3FC55348" w14:textId="1B8B63AF" w:rsidR="001F5B14" w:rsidRPr="003764CB" w:rsidRDefault="00320024" w:rsidP="00607CB6">
      <w:pPr>
        <w:ind w:left="360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Lisäksi osallistuttiin</w:t>
      </w:r>
      <w:r w:rsidR="00A62E79" w:rsidRPr="003764CB">
        <w:rPr>
          <w:rFonts w:ascii="Arial" w:hAnsi="Arial" w:cs="Arial"/>
          <w:sz w:val="24"/>
          <w:szCs w:val="24"/>
        </w:rPr>
        <w:t xml:space="preserve"> suurlähettilään itsenäisyyspäivän vastaanotolle</w:t>
      </w:r>
      <w:r w:rsidR="00F573C8" w:rsidRPr="003764CB">
        <w:rPr>
          <w:rFonts w:ascii="Arial" w:hAnsi="Arial" w:cs="Arial"/>
          <w:sz w:val="24"/>
          <w:szCs w:val="24"/>
        </w:rPr>
        <w:t xml:space="preserve"> Madridissa ja pyrittiin lisä</w:t>
      </w:r>
      <w:r w:rsidR="000C5B11" w:rsidRPr="003764CB">
        <w:rPr>
          <w:rFonts w:ascii="Arial" w:hAnsi="Arial" w:cs="Arial"/>
          <w:sz w:val="24"/>
          <w:szCs w:val="24"/>
        </w:rPr>
        <w:t>ä</w:t>
      </w:r>
      <w:r w:rsidR="00F573C8" w:rsidRPr="003764CB">
        <w:rPr>
          <w:rFonts w:ascii="Arial" w:hAnsi="Arial" w:cs="Arial"/>
          <w:sz w:val="24"/>
          <w:szCs w:val="24"/>
        </w:rPr>
        <w:t xml:space="preserve">mään yhteistyötä </w:t>
      </w:r>
      <w:r w:rsidR="00BE59B7" w:rsidRPr="003764CB">
        <w:rPr>
          <w:rFonts w:ascii="Arial" w:hAnsi="Arial" w:cs="Arial"/>
          <w:sz w:val="24"/>
          <w:szCs w:val="24"/>
        </w:rPr>
        <w:t xml:space="preserve">muiden aurinkorannikon yhdistysten kanssa. </w:t>
      </w:r>
    </w:p>
    <w:p w14:paraId="0ED047BF" w14:textId="5C8D28BA" w:rsidR="007E71B2" w:rsidRPr="003764CB" w:rsidRDefault="007E71B2" w:rsidP="00607CB6">
      <w:pPr>
        <w:ind w:left="360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 xml:space="preserve">Joulukuussa järjestettiin myös </w:t>
      </w:r>
      <w:r w:rsidR="002618F6" w:rsidRPr="003764CB">
        <w:rPr>
          <w:rFonts w:ascii="Arial" w:hAnsi="Arial" w:cs="Arial"/>
          <w:sz w:val="24"/>
          <w:szCs w:val="24"/>
        </w:rPr>
        <w:t>joululounas</w:t>
      </w:r>
      <w:r w:rsidR="001F5B14" w:rsidRPr="003764CB">
        <w:rPr>
          <w:rFonts w:ascii="Arial" w:hAnsi="Arial" w:cs="Arial"/>
          <w:sz w:val="24"/>
          <w:szCs w:val="24"/>
        </w:rPr>
        <w:t>,</w:t>
      </w:r>
      <w:r w:rsidRPr="003764CB">
        <w:rPr>
          <w:rFonts w:ascii="Arial" w:hAnsi="Arial" w:cs="Arial"/>
          <w:sz w:val="24"/>
          <w:szCs w:val="24"/>
        </w:rPr>
        <w:t xml:space="preserve"> kirpputori/joulumyyjäiset sekä Palsanmäen huutokauppa, joka keräsi väkeä salin täyteen.</w:t>
      </w:r>
    </w:p>
    <w:p w14:paraId="580A7756" w14:textId="7477CC18" w:rsidR="00747C5E" w:rsidRPr="003764CB" w:rsidRDefault="00E62726" w:rsidP="00607CB6">
      <w:pPr>
        <w:ind w:left="360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Torremolinoksen kaupungin aloitteesta</w:t>
      </w:r>
      <w:r w:rsidR="002A45FC" w:rsidRPr="003764CB">
        <w:rPr>
          <w:rFonts w:ascii="Arial" w:hAnsi="Arial" w:cs="Arial"/>
          <w:sz w:val="24"/>
          <w:szCs w:val="24"/>
        </w:rPr>
        <w:t xml:space="preserve"> jätettiin </w:t>
      </w:r>
      <w:r w:rsidR="00B30727" w:rsidRPr="003764CB">
        <w:rPr>
          <w:rFonts w:ascii="Arial" w:hAnsi="Arial" w:cs="Arial"/>
          <w:sz w:val="24"/>
          <w:szCs w:val="24"/>
        </w:rPr>
        <w:t xml:space="preserve">vuoden lopussa </w:t>
      </w:r>
      <w:r w:rsidR="002A45FC" w:rsidRPr="003764CB">
        <w:rPr>
          <w:rFonts w:ascii="Arial" w:hAnsi="Arial" w:cs="Arial"/>
          <w:sz w:val="24"/>
          <w:szCs w:val="24"/>
        </w:rPr>
        <w:t xml:space="preserve">hakemus </w:t>
      </w:r>
      <w:r w:rsidR="00EC779E" w:rsidRPr="003764CB">
        <w:rPr>
          <w:rFonts w:ascii="Arial" w:hAnsi="Arial" w:cs="Arial"/>
          <w:sz w:val="24"/>
          <w:szCs w:val="24"/>
        </w:rPr>
        <w:t xml:space="preserve">oman </w:t>
      </w:r>
      <w:r w:rsidR="004549FB" w:rsidRPr="003764CB">
        <w:rPr>
          <w:rFonts w:ascii="Arial" w:hAnsi="Arial" w:cs="Arial"/>
          <w:sz w:val="24"/>
          <w:szCs w:val="24"/>
        </w:rPr>
        <w:t>Suomi</w:t>
      </w:r>
      <w:r w:rsidR="00EC779E" w:rsidRPr="003764CB">
        <w:rPr>
          <w:rFonts w:ascii="Arial" w:hAnsi="Arial" w:cs="Arial"/>
          <w:sz w:val="24"/>
          <w:szCs w:val="24"/>
        </w:rPr>
        <w:t xml:space="preserve">kadun saamisesta </w:t>
      </w:r>
      <w:r w:rsidR="00A34973" w:rsidRPr="003764CB">
        <w:rPr>
          <w:rFonts w:ascii="Arial" w:hAnsi="Arial" w:cs="Arial"/>
          <w:sz w:val="24"/>
          <w:szCs w:val="24"/>
        </w:rPr>
        <w:t>Torremolinokseen</w:t>
      </w:r>
      <w:r w:rsidR="00315704" w:rsidRPr="003764CB">
        <w:rPr>
          <w:rFonts w:ascii="Arial" w:hAnsi="Arial" w:cs="Arial"/>
          <w:sz w:val="24"/>
          <w:szCs w:val="24"/>
        </w:rPr>
        <w:t xml:space="preserve">. </w:t>
      </w:r>
    </w:p>
    <w:p w14:paraId="1CAC54C5" w14:textId="4C9BBF45" w:rsidR="00826513" w:rsidRPr="003764CB" w:rsidRDefault="00826513" w:rsidP="00607CB6">
      <w:pPr>
        <w:ind w:left="360"/>
        <w:rPr>
          <w:rFonts w:ascii="Arial" w:hAnsi="Arial" w:cs="Arial"/>
          <w:sz w:val="24"/>
          <w:szCs w:val="24"/>
        </w:rPr>
      </w:pPr>
      <w:r w:rsidRPr="003764CB">
        <w:rPr>
          <w:rFonts w:ascii="Arial" w:hAnsi="Arial" w:cs="Arial"/>
          <w:sz w:val="24"/>
          <w:szCs w:val="24"/>
        </w:rPr>
        <w:t>Lopuksi voi todeta, että se pyörii sittenkin kaikista ennakko-odotuksista huolimatta.</w:t>
      </w:r>
    </w:p>
    <w:p w14:paraId="5C4F8A12" w14:textId="524DD53E" w:rsidR="5A900AD9" w:rsidRDefault="5A900AD9" w:rsidP="0035517C"/>
    <w:p w14:paraId="20555EC3" w14:textId="1F680CFF" w:rsidR="00526E60" w:rsidRPr="00331450" w:rsidRDefault="00526E60" w:rsidP="007E71B2">
      <w:pPr>
        <w:ind w:left="360"/>
      </w:pPr>
    </w:p>
    <w:p w14:paraId="30AD1329" w14:textId="02049E38" w:rsidR="00CB7E54" w:rsidRPr="00AF4185" w:rsidRDefault="005E7520" w:rsidP="00AF4185">
      <w:pPr>
        <w:rPr>
          <w:b/>
          <w:bCs/>
        </w:rPr>
      </w:pPr>
      <w:r>
        <w:rPr>
          <w:b/>
          <w:bCs/>
        </w:rPr>
        <w:t>,p</w:t>
      </w:r>
    </w:p>
    <w:p w14:paraId="31F7ABA0" w14:textId="77777777" w:rsidR="00085349" w:rsidRDefault="00085349" w:rsidP="002856F4">
      <w:pPr>
        <w:ind w:firstLine="348"/>
      </w:pPr>
    </w:p>
    <w:p w14:paraId="0D451101" w14:textId="77777777" w:rsidR="00BF7E30" w:rsidRPr="00743CE9" w:rsidRDefault="00BF7E30" w:rsidP="002856F4">
      <w:pPr>
        <w:ind w:firstLine="348"/>
      </w:pPr>
    </w:p>
    <w:p w14:paraId="74C5B483" w14:textId="77777777" w:rsidR="007B4DD9" w:rsidRDefault="007B4DD9" w:rsidP="002856F4">
      <w:pPr>
        <w:ind w:firstLine="348"/>
      </w:pPr>
    </w:p>
    <w:p w14:paraId="33A926E6" w14:textId="5414F6D8" w:rsidR="00921424" w:rsidRPr="00014932" w:rsidRDefault="00A245E3" w:rsidP="00014932">
      <w:r>
        <w:t xml:space="preserve"> </w:t>
      </w:r>
    </w:p>
    <w:p w14:paraId="06DF977B" w14:textId="18223F45" w:rsidR="004C6F6C" w:rsidRDefault="004C6F6C" w:rsidP="00382B33">
      <w:pPr>
        <w:pStyle w:val="Luettelokappale"/>
      </w:pPr>
    </w:p>
    <w:p w14:paraId="3800D0CC" w14:textId="77777777" w:rsidR="001A7952" w:rsidRDefault="001A7952" w:rsidP="005E3A77">
      <w:pPr>
        <w:pStyle w:val="Luettelokappale"/>
      </w:pPr>
    </w:p>
    <w:p w14:paraId="2BC20555" w14:textId="77777777" w:rsidR="001A7952" w:rsidRDefault="001A7952" w:rsidP="005E3A77">
      <w:pPr>
        <w:pStyle w:val="Luettelokappale"/>
      </w:pPr>
    </w:p>
    <w:p w14:paraId="28A7870F" w14:textId="4DFDF820" w:rsidR="00C01419" w:rsidRDefault="00C01419"/>
    <w:sectPr w:rsidR="00C014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C0430" w14:textId="77777777" w:rsidR="00694686" w:rsidRDefault="00694686" w:rsidP="0035517C">
      <w:pPr>
        <w:spacing w:after="0" w:line="240" w:lineRule="auto"/>
      </w:pPr>
      <w:r>
        <w:separator/>
      </w:r>
    </w:p>
  </w:endnote>
  <w:endnote w:type="continuationSeparator" w:id="0">
    <w:p w14:paraId="27B5FD0D" w14:textId="77777777" w:rsidR="00694686" w:rsidRDefault="00694686" w:rsidP="0035517C">
      <w:pPr>
        <w:spacing w:after="0" w:line="240" w:lineRule="auto"/>
      </w:pPr>
      <w:r>
        <w:continuationSeparator/>
      </w:r>
    </w:p>
  </w:endnote>
  <w:endnote w:type="continuationNotice" w:id="1">
    <w:p w14:paraId="69F39AF9" w14:textId="77777777" w:rsidR="00694686" w:rsidRDefault="006946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5B769" w14:textId="77777777" w:rsidR="00694686" w:rsidRDefault="00694686" w:rsidP="0035517C">
      <w:pPr>
        <w:spacing w:after="0" w:line="240" w:lineRule="auto"/>
      </w:pPr>
      <w:r>
        <w:separator/>
      </w:r>
    </w:p>
  </w:footnote>
  <w:footnote w:type="continuationSeparator" w:id="0">
    <w:p w14:paraId="3E62CEEB" w14:textId="77777777" w:rsidR="00694686" w:rsidRDefault="00694686" w:rsidP="0035517C">
      <w:pPr>
        <w:spacing w:after="0" w:line="240" w:lineRule="auto"/>
      </w:pPr>
      <w:r>
        <w:continuationSeparator/>
      </w:r>
    </w:p>
  </w:footnote>
  <w:footnote w:type="continuationNotice" w:id="1">
    <w:p w14:paraId="3DFCF151" w14:textId="77777777" w:rsidR="00694686" w:rsidRDefault="006946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0D9D"/>
    <w:multiLevelType w:val="hybridMultilevel"/>
    <w:tmpl w:val="EE76A3EA"/>
    <w:lvl w:ilvl="0" w:tplc="CE983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B0CE9"/>
    <w:multiLevelType w:val="hybridMultilevel"/>
    <w:tmpl w:val="99E2E47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139397">
    <w:abstractNumId w:val="0"/>
  </w:num>
  <w:num w:numId="2" w16cid:durableId="136027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19"/>
    <w:rsid w:val="000101C9"/>
    <w:rsid w:val="000117E9"/>
    <w:rsid w:val="000142A3"/>
    <w:rsid w:val="00014932"/>
    <w:rsid w:val="0001741B"/>
    <w:rsid w:val="000309F9"/>
    <w:rsid w:val="00033C8D"/>
    <w:rsid w:val="00061638"/>
    <w:rsid w:val="00072FA3"/>
    <w:rsid w:val="000762B9"/>
    <w:rsid w:val="00085349"/>
    <w:rsid w:val="00090376"/>
    <w:rsid w:val="00092D15"/>
    <w:rsid w:val="000A3C7A"/>
    <w:rsid w:val="000B0FDF"/>
    <w:rsid w:val="000B68C5"/>
    <w:rsid w:val="000C47D7"/>
    <w:rsid w:val="000C5B11"/>
    <w:rsid w:val="000C7AD7"/>
    <w:rsid w:val="000D4592"/>
    <w:rsid w:val="000D7595"/>
    <w:rsid w:val="000E2741"/>
    <w:rsid w:val="000E3670"/>
    <w:rsid w:val="000F4550"/>
    <w:rsid w:val="001020DF"/>
    <w:rsid w:val="00105BF1"/>
    <w:rsid w:val="001061F3"/>
    <w:rsid w:val="0011676E"/>
    <w:rsid w:val="00117E6A"/>
    <w:rsid w:val="00132FFE"/>
    <w:rsid w:val="00145757"/>
    <w:rsid w:val="001710A8"/>
    <w:rsid w:val="001729A8"/>
    <w:rsid w:val="00177A09"/>
    <w:rsid w:val="00180198"/>
    <w:rsid w:val="00193C8B"/>
    <w:rsid w:val="001A7952"/>
    <w:rsid w:val="001A7B8B"/>
    <w:rsid w:val="001B7D34"/>
    <w:rsid w:val="001D3029"/>
    <w:rsid w:val="001F5B14"/>
    <w:rsid w:val="00213563"/>
    <w:rsid w:val="002165F8"/>
    <w:rsid w:val="00225E37"/>
    <w:rsid w:val="002262A1"/>
    <w:rsid w:val="00235E98"/>
    <w:rsid w:val="00251B6E"/>
    <w:rsid w:val="00254BB0"/>
    <w:rsid w:val="002618F6"/>
    <w:rsid w:val="00262581"/>
    <w:rsid w:val="00264D50"/>
    <w:rsid w:val="0026547D"/>
    <w:rsid w:val="00271ECD"/>
    <w:rsid w:val="002741A6"/>
    <w:rsid w:val="002856F4"/>
    <w:rsid w:val="002A39E5"/>
    <w:rsid w:val="002A45FC"/>
    <w:rsid w:val="002B4B3B"/>
    <w:rsid w:val="002B4B4F"/>
    <w:rsid w:val="002B62DB"/>
    <w:rsid w:val="002C0120"/>
    <w:rsid w:val="002C2651"/>
    <w:rsid w:val="002C5FA1"/>
    <w:rsid w:val="002D1635"/>
    <w:rsid w:val="002D4FA6"/>
    <w:rsid w:val="002E1DCF"/>
    <w:rsid w:val="002E4B4B"/>
    <w:rsid w:val="00300A78"/>
    <w:rsid w:val="0030349C"/>
    <w:rsid w:val="00303D78"/>
    <w:rsid w:val="00304A43"/>
    <w:rsid w:val="003142B8"/>
    <w:rsid w:val="00315704"/>
    <w:rsid w:val="00320024"/>
    <w:rsid w:val="00331450"/>
    <w:rsid w:val="00341BF5"/>
    <w:rsid w:val="00342CB0"/>
    <w:rsid w:val="00342E74"/>
    <w:rsid w:val="00344293"/>
    <w:rsid w:val="0034617E"/>
    <w:rsid w:val="0035372E"/>
    <w:rsid w:val="0035517C"/>
    <w:rsid w:val="00356B8E"/>
    <w:rsid w:val="0036169F"/>
    <w:rsid w:val="00363D9A"/>
    <w:rsid w:val="003702F3"/>
    <w:rsid w:val="00372BE6"/>
    <w:rsid w:val="003764CB"/>
    <w:rsid w:val="00382B33"/>
    <w:rsid w:val="00385DAF"/>
    <w:rsid w:val="00386FA5"/>
    <w:rsid w:val="003930C4"/>
    <w:rsid w:val="00394524"/>
    <w:rsid w:val="003B3A13"/>
    <w:rsid w:val="003B3A5B"/>
    <w:rsid w:val="003C1A12"/>
    <w:rsid w:val="003C665A"/>
    <w:rsid w:val="003D0C59"/>
    <w:rsid w:val="003D5725"/>
    <w:rsid w:val="003D5B1A"/>
    <w:rsid w:val="003D7F76"/>
    <w:rsid w:val="00400859"/>
    <w:rsid w:val="0040701B"/>
    <w:rsid w:val="00412778"/>
    <w:rsid w:val="004131BF"/>
    <w:rsid w:val="00416E97"/>
    <w:rsid w:val="00420FE5"/>
    <w:rsid w:val="00430E48"/>
    <w:rsid w:val="004549FB"/>
    <w:rsid w:val="00457CB0"/>
    <w:rsid w:val="004723F3"/>
    <w:rsid w:val="004764D7"/>
    <w:rsid w:val="004A1F94"/>
    <w:rsid w:val="004B6EFA"/>
    <w:rsid w:val="004B767E"/>
    <w:rsid w:val="004C003B"/>
    <w:rsid w:val="004C6E14"/>
    <w:rsid w:val="004C6F6C"/>
    <w:rsid w:val="004D7241"/>
    <w:rsid w:val="004E0931"/>
    <w:rsid w:val="004E241C"/>
    <w:rsid w:val="004E396B"/>
    <w:rsid w:val="004E6A4B"/>
    <w:rsid w:val="004F68DD"/>
    <w:rsid w:val="00505B8E"/>
    <w:rsid w:val="005149CC"/>
    <w:rsid w:val="005156EC"/>
    <w:rsid w:val="00516213"/>
    <w:rsid w:val="00526E60"/>
    <w:rsid w:val="00527470"/>
    <w:rsid w:val="00535108"/>
    <w:rsid w:val="00542309"/>
    <w:rsid w:val="00553756"/>
    <w:rsid w:val="00563D48"/>
    <w:rsid w:val="00574895"/>
    <w:rsid w:val="005843AA"/>
    <w:rsid w:val="00586D08"/>
    <w:rsid w:val="005949E2"/>
    <w:rsid w:val="005A5324"/>
    <w:rsid w:val="005A78DF"/>
    <w:rsid w:val="005B2F61"/>
    <w:rsid w:val="005C35A9"/>
    <w:rsid w:val="005D7A80"/>
    <w:rsid w:val="005E0E42"/>
    <w:rsid w:val="005E3A77"/>
    <w:rsid w:val="005E7084"/>
    <w:rsid w:val="005E7520"/>
    <w:rsid w:val="005F07DA"/>
    <w:rsid w:val="00607CB6"/>
    <w:rsid w:val="0061042B"/>
    <w:rsid w:val="00614C4F"/>
    <w:rsid w:val="00620A28"/>
    <w:rsid w:val="00625EEF"/>
    <w:rsid w:val="00631C9B"/>
    <w:rsid w:val="006342A8"/>
    <w:rsid w:val="006518D2"/>
    <w:rsid w:val="00660B53"/>
    <w:rsid w:val="00694686"/>
    <w:rsid w:val="006B1C5F"/>
    <w:rsid w:val="006B55F3"/>
    <w:rsid w:val="006C5240"/>
    <w:rsid w:val="006C753D"/>
    <w:rsid w:val="006E2B29"/>
    <w:rsid w:val="006E2B8E"/>
    <w:rsid w:val="0070672C"/>
    <w:rsid w:val="00717570"/>
    <w:rsid w:val="00724FF3"/>
    <w:rsid w:val="007335A1"/>
    <w:rsid w:val="00736D27"/>
    <w:rsid w:val="0074238B"/>
    <w:rsid w:val="00743CE9"/>
    <w:rsid w:val="00747C5E"/>
    <w:rsid w:val="00753A06"/>
    <w:rsid w:val="007572FB"/>
    <w:rsid w:val="00757C4E"/>
    <w:rsid w:val="00774388"/>
    <w:rsid w:val="007835EA"/>
    <w:rsid w:val="007851D5"/>
    <w:rsid w:val="00793E78"/>
    <w:rsid w:val="007A14CE"/>
    <w:rsid w:val="007A50A3"/>
    <w:rsid w:val="007A75DB"/>
    <w:rsid w:val="007B3B2D"/>
    <w:rsid w:val="007B4DD9"/>
    <w:rsid w:val="007D3D99"/>
    <w:rsid w:val="007D76A1"/>
    <w:rsid w:val="007D76AD"/>
    <w:rsid w:val="007D797C"/>
    <w:rsid w:val="007E08AF"/>
    <w:rsid w:val="007E207D"/>
    <w:rsid w:val="007E71B2"/>
    <w:rsid w:val="007E7ADE"/>
    <w:rsid w:val="007F0B16"/>
    <w:rsid w:val="007F3A53"/>
    <w:rsid w:val="00812B0E"/>
    <w:rsid w:val="00822243"/>
    <w:rsid w:val="00826513"/>
    <w:rsid w:val="008401AB"/>
    <w:rsid w:val="00841D0F"/>
    <w:rsid w:val="008432AE"/>
    <w:rsid w:val="00844FB3"/>
    <w:rsid w:val="008505E8"/>
    <w:rsid w:val="008529C5"/>
    <w:rsid w:val="00852B95"/>
    <w:rsid w:val="0086158E"/>
    <w:rsid w:val="00866463"/>
    <w:rsid w:val="00873CB4"/>
    <w:rsid w:val="008843B6"/>
    <w:rsid w:val="00891087"/>
    <w:rsid w:val="00893801"/>
    <w:rsid w:val="008947CB"/>
    <w:rsid w:val="008A1C70"/>
    <w:rsid w:val="008B3A1A"/>
    <w:rsid w:val="008B3C87"/>
    <w:rsid w:val="008B76AD"/>
    <w:rsid w:val="008C11E6"/>
    <w:rsid w:val="008C7866"/>
    <w:rsid w:val="008D2DD2"/>
    <w:rsid w:val="008D4B64"/>
    <w:rsid w:val="008D72C5"/>
    <w:rsid w:val="008F3C92"/>
    <w:rsid w:val="008F4A7B"/>
    <w:rsid w:val="008F598E"/>
    <w:rsid w:val="008F76E0"/>
    <w:rsid w:val="00905A21"/>
    <w:rsid w:val="00906288"/>
    <w:rsid w:val="00906291"/>
    <w:rsid w:val="00914FD4"/>
    <w:rsid w:val="00921424"/>
    <w:rsid w:val="00934367"/>
    <w:rsid w:val="00934DBC"/>
    <w:rsid w:val="0093598B"/>
    <w:rsid w:val="00936716"/>
    <w:rsid w:val="00943CF0"/>
    <w:rsid w:val="00952821"/>
    <w:rsid w:val="0095647A"/>
    <w:rsid w:val="00957BE0"/>
    <w:rsid w:val="009770B9"/>
    <w:rsid w:val="0099267A"/>
    <w:rsid w:val="00992794"/>
    <w:rsid w:val="00993108"/>
    <w:rsid w:val="00997AB5"/>
    <w:rsid w:val="00997FAA"/>
    <w:rsid w:val="009A3A31"/>
    <w:rsid w:val="009B5569"/>
    <w:rsid w:val="009B6A28"/>
    <w:rsid w:val="009F6F68"/>
    <w:rsid w:val="00A04973"/>
    <w:rsid w:val="00A07CC7"/>
    <w:rsid w:val="00A12B1D"/>
    <w:rsid w:val="00A210FC"/>
    <w:rsid w:val="00A21EC5"/>
    <w:rsid w:val="00A23F48"/>
    <w:rsid w:val="00A245E3"/>
    <w:rsid w:val="00A30224"/>
    <w:rsid w:val="00A306F0"/>
    <w:rsid w:val="00A33EA5"/>
    <w:rsid w:val="00A34973"/>
    <w:rsid w:val="00A4257B"/>
    <w:rsid w:val="00A62E79"/>
    <w:rsid w:val="00A7355B"/>
    <w:rsid w:val="00A962E8"/>
    <w:rsid w:val="00A96605"/>
    <w:rsid w:val="00A97DF4"/>
    <w:rsid w:val="00AA7EB6"/>
    <w:rsid w:val="00AC6601"/>
    <w:rsid w:val="00AE1ACC"/>
    <w:rsid w:val="00AE52E7"/>
    <w:rsid w:val="00AF16A2"/>
    <w:rsid w:val="00AF4185"/>
    <w:rsid w:val="00AF7530"/>
    <w:rsid w:val="00B02C8D"/>
    <w:rsid w:val="00B055A1"/>
    <w:rsid w:val="00B226AC"/>
    <w:rsid w:val="00B30727"/>
    <w:rsid w:val="00B459D9"/>
    <w:rsid w:val="00B538A2"/>
    <w:rsid w:val="00B54672"/>
    <w:rsid w:val="00B5781C"/>
    <w:rsid w:val="00B61DCB"/>
    <w:rsid w:val="00B66C58"/>
    <w:rsid w:val="00B71423"/>
    <w:rsid w:val="00B8054B"/>
    <w:rsid w:val="00B91B8F"/>
    <w:rsid w:val="00BA05FF"/>
    <w:rsid w:val="00BB70B9"/>
    <w:rsid w:val="00BD73F6"/>
    <w:rsid w:val="00BE2386"/>
    <w:rsid w:val="00BE59B7"/>
    <w:rsid w:val="00BF0C72"/>
    <w:rsid w:val="00BF3718"/>
    <w:rsid w:val="00BF7770"/>
    <w:rsid w:val="00BF7E30"/>
    <w:rsid w:val="00C0038A"/>
    <w:rsid w:val="00C01419"/>
    <w:rsid w:val="00C04A82"/>
    <w:rsid w:val="00C1128E"/>
    <w:rsid w:val="00C119E7"/>
    <w:rsid w:val="00C21197"/>
    <w:rsid w:val="00C427A5"/>
    <w:rsid w:val="00C43190"/>
    <w:rsid w:val="00C54515"/>
    <w:rsid w:val="00C63B27"/>
    <w:rsid w:val="00C72D07"/>
    <w:rsid w:val="00C75936"/>
    <w:rsid w:val="00C75C2F"/>
    <w:rsid w:val="00C80779"/>
    <w:rsid w:val="00C814AA"/>
    <w:rsid w:val="00C85C1A"/>
    <w:rsid w:val="00C86293"/>
    <w:rsid w:val="00CB050B"/>
    <w:rsid w:val="00CB46ED"/>
    <w:rsid w:val="00CB6785"/>
    <w:rsid w:val="00CB7E54"/>
    <w:rsid w:val="00CD1A79"/>
    <w:rsid w:val="00CD2F8D"/>
    <w:rsid w:val="00CD5F7B"/>
    <w:rsid w:val="00CE114A"/>
    <w:rsid w:val="00CE4613"/>
    <w:rsid w:val="00D06CAF"/>
    <w:rsid w:val="00D075F5"/>
    <w:rsid w:val="00D22E53"/>
    <w:rsid w:val="00D2631B"/>
    <w:rsid w:val="00D26A0D"/>
    <w:rsid w:val="00D372DC"/>
    <w:rsid w:val="00D5553F"/>
    <w:rsid w:val="00D85FBB"/>
    <w:rsid w:val="00D86BB2"/>
    <w:rsid w:val="00D923E3"/>
    <w:rsid w:val="00D96F26"/>
    <w:rsid w:val="00DA3C54"/>
    <w:rsid w:val="00DA44BA"/>
    <w:rsid w:val="00DA7588"/>
    <w:rsid w:val="00DB52BB"/>
    <w:rsid w:val="00DB7099"/>
    <w:rsid w:val="00DD3218"/>
    <w:rsid w:val="00DE32FB"/>
    <w:rsid w:val="00DE55BE"/>
    <w:rsid w:val="00DF1403"/>
    <w:rsid w:val="00DF7D07"/>
    <w:rsid w:val="00E152A3"/>
    <w:rsid w:val="00E15316"/>
    <w:rsid w:val="00E159F4"/>
    <w:rsid w:val="00E218BC"/>
    <w:rsid w:val="00E247BD"/>
    <w:rsid w:val="00E4269A"/>
    <w:rsid w:val="00E455A8"/>
    <w:rsid w:val="00E62726"/>
    <w:rsid w:val="00E74DEA"/>
    <w:rsid w:val="00E8572E"/>
    <w:rsid w:val="00E9086A"/>
    <w:rsid w:val="00E92095"/>
    <w:rsid w:val="00EC03B7"/>
    <w:rsid w:val="00EC779E"/>
    <w:rsid w:val="00ED42CD"/>
    <w:rsid w:val="00ED676C"/>
    <w:rsid w:val="00ED6B08"/>
    <w:rsid w:val="00EE3DB7"/>
    <w:rsid w:val="00F15E3B"/>
    <w:rsid w:val="00F2112A"/>
    <w:rsid w:val="00F25E07"/>
    <w:rsid w:val="00F330DD"/>
    <w:rsid w:val="00F53FE1"/>
    <w:rsid w:val="00F573C8"/>
    <w:rsid w:val="00F61294"/>
    <w:rsid w:val="00F622B1"/>
    <w:rsid w:val="00F70F2E"/>
    <w:rsid w:val="00F774AA"/>
    <w:rsid w:val="00F86E38"/>
    <w:rsid w:val="00FA2845"/>
    <w:rsid w:val="00FA2D6F"/>
    <w:rsid w:val="00FA5924"/>
    <w:rsid w:val="00FB1B84"/>
    <w:rsid w:val="00FB36A9"/>
    <w:rsid w:val="00FE3FA2"/>
    <w:rsid w:val="00FE53D2"/>
    <w:rsid w:val="00FF2A90"/>
    <w:rsid w:val="5A90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DE6F"/>
  <w15:chartTrackingRefBased/>
  <w15:docId w15:val="{E327468A-8AE6-4659-AE16-2F5A1BB8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141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55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5517C"/>
  </w:style>
  <w:style w:type="paragraph" w:styleId="Alatunniste">
    <w:name w:val="footer"/>
    <w:basedOn w:val="Normaali"/>
    <w:link w:val="AlatunnisteChar"/>
    <w:uiPriority w:val="99"/>
    <w:unhideWhenUsed/>
    <w:rsid w:val="00355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5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Juote</dc:creator>
  <cp:keywords/>
  <dc:description/>
  <cp:lastModifiedBy>Arto -</cp:lastModifiedBy>
  <cp:revision>3</cp:revision>
  <dcterms:created xsi:type="dcterms:W3CDTF">2024-03-28T10:23:00Z</dcterms:created>
  <dcterms:modified xsi:type="dcterms:W3CDTF">2024-03-28T13:58:00Z</dcterms:modified>
</cp:coreProperties>
</file>